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229"/>
      </w:tblGrid>
      <w:tr w:rsidR="004C6AC2">
        <w:trPr>
          <w:trHeight w:val="465"/>
        </w:trPr>
        <w:tc>
          <w:tcPr>
            <w:tcW w:w="8897" w:type="dxa"/>
            <w:gridSpan w:val="2"/>
            <w:vAlign w:val="center"/>
          </w:tcPr>
          <w:p w:rsidR="009A49EE" w:rsidRDefault="009A49EE" w:rsidP="009A49EE">
            <w:pPr>
              <w:ind w:firstLineChars="100" w:firstLine="280"/>
              <w:jc w:val="center"/>
              <w:rPr>
                <w:rFonts w:ascii="黑体" w:eastAsia="黑体" w:hAnsi="黑体"/>
                <w:sz w:val="28"/>
                <w:szCs w:val="30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上海中医药大学岳阳临床医学院</w:t>
            </w:r>
          </w:p>
          <w:p w:rsidR="004C6AC2" w:rsidRDefault="009A49EE" w:rsidP="009A49EE">
            <w:pPr>
              <w:ind w:firstLineChars="100" w:firstLine="280"/>
              <w:jc w:val="center"/>
              <w:rPr>
                <w:rFonts w:ascii="仿宋_GB2312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30"/>
              </w:rPr>
              <w:t>2020年博士研究生考试工作任务及时间安排表</w:t>
            </w:r>
          </w:p>
        </w:tc>
      </w:tr>
      <w:tr w:rsidR="004C6AC2">
        <w:trPr>
          <w:trHeight w:val="465"/>
        </w:trPr>
        <w:tc>
          <w:tcPr>
            <w:tcW w:w="1668" w:type="dxa"/>
            <w:vAlign w:val="center"/>
          </w:tcPr>
          <w:p w:rsidR="004C6AC2" w:rsidRDefault="00001353">
            <w:pPr>
              <w:snapToGrid w:val="0"/>
              <w:ind w:rightChars="-27" w:right="-57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7229" w:type="dxa"/>
            <w:vAlign w:val="center"/>
          </w:tcPr>
          <w:p w:rsidR="004C6AC2" w:rsidRDefault="00001353">
            <w:pPr>
              <w:snapToGrid w:val="0"/>
              <w:ind w:rightChars="-27" w:right="-57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 作 内 容</w:t>
            </w:r>
          </w:p>
        </w:tc>
      </w:tr>
      <w:tr w:rsidR="004C6AC2">
        <w:trPr>
          <w:trHeight w:val="561"/>
        </w:trPr>
        <w:tc>
          <w:tcPr>
            <w:tcW w:w="1668" w:type="dxa"/>
            <w:vAlign w:val="center"/>
          </w:tcPr>
          <w:p w:rsidR="004C6AC2" w:rsidRDefault="00001353" w:rsidP="009A49EE">
            <w:p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7月17日</w:t>
            </w:r>
          </w:p>
        </w:tc>
        <w:tc>
          <w:tcPr>
            <w:tcW w:w="7229" w:type="dxa"/>
            <w:vAlign w:val="center"/>
          </w:tcPr>
          <w:p w:rsidR="004C6AC2" w:rsidRDefault="009A49EE" w:rsidP="009A49EE">
            <w:p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我校2020年博士研究生复试工作会议（远程复试系统管理人员培训会议）</w:t>
            </w:r>
          </w:p>
        </w:tc>
      </w:tr>
      <w:tr w:rsidR="004C6AC2">
        <w:trPr>
          <w:trHeight w:val="561"/>
        </w:trPr>
        <w:tc>
          <w:tcPr>
            <w:tcW w:w="1668" w:type="dxa"/>
            <w:vAlign w:val="center"/>
          </w:tcPr>
          <w:p w:rsidR="004C6AC2" w:rsidRDefault="00001353" w:rsidP="009A49EE">
            <w:p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7月18日</w:t>
            </w:r>
          </w:p>
        </w:tc>
        <w:tc>
          <w:tcPr>
            <w:tcW w:w="7229" w:type="dxa"/>
            <w:vAlign w:val="center"/>
          </w:tcPr>
          <w:p w:rsidR="004C6AC2" w:rsidRPr="009A49EE" w:rsidRDefault="00001353" w:rsidP="009A49EE">
            <w:pPr>
              <w:numPr>
                <w:ilvl w:val="0"/>
                <w:numId w:val="1"/>
              </w:num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9A49EE">
              <w:rPr>
                <w:rFonts w:ascii="仿宋_GB2312" w:eastAsia="仿宋_GB2312" w:hAnsi="宋体" w:hint="eastAsia"/>
                <w:sz w:val="28"/>
                <w:szCs w:val="28"/>
              </w:rPr>
              <w:t>学校公布“上海中医药大学2020年博士研究生招生复试工作方案”</w:t>
            </w:r>
            <w:r w:rsidR="009A49EE" w:rsidRPr="009A49EE">
              <w:rPr>
                <w:rFonts w:ascii="仿宋_GB2312" w:eastAsia="仿宋_GB2312" w:hAnsi="宋体" w:hint="eastAsia"/>
                <w:sz w:val="28"/>
                <w:szCs w:val="28"/>
              </w:rPr>
              <w:t>,</w:t>
            </w:r>
            <w:r w:rsidRPr="009A49EE">
              <w:rPr>
                <w:rFonts w:ascii="仿宋_GB2312" w:eastAsia="仿宋_GB2312" w:hAnsi="宋体" w:hint="eastAsia"/>
                <w:sz w:val="28"/>
                <w:szCs w:val="28"/>
              </w:rPr>
              <w:t>下发学院上线生名单</w:t>
            </w:r>
            <w:r w:rsidR="009A49EE">
              <w:rPr>
                <w:rFonts w:ascii="仿宋_GB2312" w:eastAsia="仿宋_GB2312" w:hAnsi="宋体" w:hint="eastAsia"/>
                <w:sz w:val="28"/>
                <w:szCs w:val="28"/>
              </w:rPr>
              <w:t>及相关材料;</w:t>
            </w:r>
          </w:p>
          <w:p w:rsidR="004C6AC2" w:rsidRDefault="009A49EE" w:rsidP="009A49EE">
            <w:pPr>
              <w:numPr>
                <w:ilvl w:val="0"/>
                <w:numId w:val="1"/>
              </w:num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详细排</w:t>
            </w:r>
            <w:proofErr w:type="gramStart"/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摸所有</w:t>
            </w:r>
            <w:proofErr w:type="gramEnd"/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上线生复试相关条件等信息，汇总结果报研究生院，同时告知考生复试前需准备的材料电子扫描件，待系统开通后上传。</w:t>
            </w:r>
          </w:p>
          <w:p w:rsidR="004C6AC2" w:rsidRDefault="00001353" w:rsidP="009A49EE">
            <w:pPr>
              <w:numPr>
                <w:ilvl w:val="0"/>
                <w:numId w:val="1"/>
              </w:num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上报</w:t>
            </w:r>
            <w:r w:rsidR="009A49EE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复试工作方案（含各单位工作推进计划表、应急预案）；研究生招生工作领导小组名单、监察工作小组、疫情防控领导小组名单；复试工作人员培训计划</w:t>
            </w:r>
            <w:r w:rsidR="009A49EE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  <w:r w:rsidR="009A49E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</w:tr>
      <w:tr w:rsidR="004C6AC2">
        <w:trPr>
          <w:trHeight w:val="1052"/>
        </w:trPr>
        <w:tc>
          <w:tcPr>
            <w:tcW w:w="1668" w:type="dxa"/>
            <w:vAlign w:val="center"/>
          </w:tcPr>
          <w:p w:rsidR="001F39D6" w:rsidRDefault="00001353" w:rsidP="009A49EE">
            <w:p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7月20日-</w:t>
            </w:r>
          </w:p>
          <w:p w:rsidR="004C6AC2" w:rsidRDefault="00001353" w:rsidP="009A49EE">
            <w:pPr>
              <w:snapToGrid w:val="0"/>
              <w:spacing w:line="360" w:lineRule="auto"/>
              <w:ind w:rightChars="-27" w:right="-57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7月22日</w:t>
            </w:r>
          </w:p>
        </w:tc>
        <w:tc>
          <w:tcPr>
            <w:tcW w:w="7229" w:type="dxa"/>
            <w:vAlign w:val="center"/>
          </w:tcPr>
          <w:p w:rsidR="009A49EE" w:rsidRDefault="00001353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 w:rsidR="009A49EE">
              <w:rPr>
                <w:rFonts w:ascii="仿宋_GB2312" w:eastAsia="仿宋_GB2312" w:hAnsi="宋体" w:hint="eastAsia"/>
                <w:sz w:val="28"/>
                <w:szCs w:val="28"/>
              </w:rPr>
              <w:t>7月20日开展培训并保障拟参加复试考生的正常复试;</w:t>
            </w:r>
          </w:p>
          <w:p w:rsidR="004C6AC2" w:rsidRDefault="009A49EE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7月20日12：00前上报增量申请(</w:t>
            </w:r>
            <w:proofErr w:type="gramStart"/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含申请</w:t>
            </w:r>
            <w:proofErr w:type="gramEnd"/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佐证)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001353" w:rsidRDefault="009A49EE" w:rsidP="009A49EE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.7月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21-22</w:t>
            </w:r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日12:00前完成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proofErr w:type="gramStart"/>
            <w:r w:rsidR="0000135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="00001353">
              <w:rPr>
                <w:rFonts w:ascii="仿宋" w:eastAsia="仿宋" w:hAnsi="仿宋" w:hint="eastAsia"/>
                <w:sz w:val="28"/>
                <w:szCs w:val="28"/>
              </w:rPr>
              <w:t xml:space="preserve">志愿复试及院内调剂，  </w:t>
            </w:r>
          </w:p>
          <w:p w:rsidR="004C6AC2" w:rsidRDefault="00001353" w:rsidP="009A49EE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上报研招办缺额信息</w:t>
            </w:r>
            <w:r w:rsidR="009A49E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4C6AC2" w:rsidRDefault="009A49EE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001353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proofErr w:type="gramStart"/>
            <w:r w:rsidR="00001353">
              <w:rPr>
                <w:rFonts w:ascii="仿宋" w:eastAsia="仿宋" w:hAnsi="仿宋"/>
                <w:sz w:val="28"/>
                <w:szCs w:val="28"/>
              </w:rPr>
              <w:t>研</w:t>
            </w:r>
            <w:proofErr w:type="gramEnd"/>
            <w:r w:rsidR="00001353">
              <w:rPr>
                <w:rFonts w:ascii="仿宋" w:eastAsia="仿宋" w:hAnsi="仿宋"/>
                <w:sz w:val="28"/>
                <w:szCs w:val="28"/>
              </w:rPr>
              <w:t>招办发布缺额信息（</w:t>
            </w:r>
            <w:r w:rsidR="00001353"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  <w:r w:rsidR="00001353">
              <w:rPr>
                <w:rFonts w:ascii="仿宋" w:eastAsia="仿宋" w:hAnsi="仿宋"/>
                <w:sz w:val="28"/>
                <w:szCs w:val="28"/>
              </w:rPr>
              <w:t>网站</w:t>
            </w:r>
            <w:r w:rsidR="00001353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001353">
              <w:rPr>
                <w:rFonts w:ascii="仿宋" w:eastAsia="仿宋" w:hAnsi="仿宋"/>
                <w:sz w:val="28"/>
                <w:szCs w:val="28"/>
              </w:rPr>
              <w:t>公示栏）</w:t>
            </w:r>
          </w:p>
        </w:tc>
      </w:tr>
      <w:tr w:rsidR="004C6AC2">
        <w:trPr>
          <w:trHeight w:val="561"/>
        </w:trPr>
        <w:tc>
          <w:tcPr>
            <w:tcW w:w="1668" w:type="dxa"/>
            <w:vAlign w:val="center"/>
          </w:tcPr>
          <w:p w:rsidR="004C6AC2" w:rsidRDefault="00001353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7月23日</w:t>
            </w:r>
          </w:p>
        </w:tc>
        <w:tc>
          <w:tcPr>
            <w:tcW w:w="7229" w:type="dxa"/>
            <w:vAlign w:val="center"/>
          </w:tcPr>
          <w:p w:rsidR="004C6AC2" w:rsidRDefault="00001353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完成校内调剂复试</w:t>
            </w:r>
            <w:r w:rsidR="009A49EE">
              <w:rPr>
                <w:rFonts w:ascii="仿宋_GB2312" w:eastAsia="仿宋_GB2312" w:hAnsi="宋体" w:hint="eastAsia"/>
                <w:sz w:val="28"/>
                <w:szCs w:val="28"/>
              </w:rPr>
              <w:t>，结果上报大学</w:t>
            </w:r>
          </w:p>
        </w:tc>
      </w:tr>
      <w:tr w:rsidR="004C6AC2">
        <w:trPr>
          <w:trHeight w:val="561"/>
        </w:trPr>
        <w:tc>
          <w:tcPr>
            <w:tcW w:w="1668" w:type="dxa"/>
            <w:vAlign w:val="center"/>
          </w:tcPr>
          <w:p w:rsidR="004C6AC2" w:rsidRDefault="00001353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8月上旬</w:t>
            </w:r>
          </w:p>
        </w:tc>
        <w:tc>
          <w:tcPr>
            <w:tcW w:w="7229" w:type="dxa"/>
            <w:vAlign w:val="center"/>
          </w:tcPr>
          <w:p w:rsidR="004C6AC2" w:rsidRDefault="009A49EE" w:rsidP="009A49E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9A49EE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  <w:r w:rsidR="00001353" w:rsidRPr="009A49EE">
              <w:rPr>
                <w:rFonts w:ascii="仿宋_GB2312" w:eastAsia="仿宋_GB2312" w:hAnsi="宋体" w:hint="eastAsia"/>
                <w:sz w:val="28"/>
                <w:szCs w:val="28"/>
              </w:rPr>
              <w:t>完成拟录取名单公示（10个工作日）</w:t>
            </w:r>
            <w:r w:rsidRPr="009A49EE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001353" w:rsidRPr="009A49EE">
              <w:rPr>
                <w:rFonts w:ascii="仿宋_GB2312" w:eastAsia="仿宋_GB2312" w:hAnsi="宋体" w:hint="eastAsia"/>
                <w:sz w:val="28"/>
                <w:szCs w:val="28"/>
              </w:rPr>
              <w:t>确定拟录取名单并上报考试院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001353">
              <w:rPr>
                <w:rFonts w:ascii="仿宋_GB2312" w:eastAsia="仿宋_GB2312" w:hAnsi="宋体" w:hint="eastAsia"/>
                <w:sz w:val="28"/>
                <w:szCs w:val="28"/>
              </w:rPr>
              <w:t>发放录取通知书</w:t>
            </w:r>
          </w:p>
        </w:tc>
      </w:tr>
    </w:tbl>
    <w:p w:rsidR="004C6AC2" w:rsidRDefault="004C6AC2">
      <w:pPr>
        <w:ind w:right="720"/>
        <w:rPr>
          <w:sz w:val="24"/>
          <w:szCs w:val="24"/>
        </w:rPr>
      </w:pPr>
    </w:p>
    <w:sectPr w:rsidR="004C6AC2" w:rsidSect="004C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EE" w:rsidRDefault="009A49EE" w:rsidP="009A49EE">
      <w:r>
        <w:separator/>
      </w:r>
    </w:p>
  </w:endnote>
  <w:endnote w:type="continuationSeparator" w:id="0">
    <w:p w:rsidR="009A49EE" w:rsidRDefault="009A49EE" w:rsidP="009A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EE" w:rsidRDefault="009A49EE" w:rsidP="009A49EE">
      <w:r>
        <w:separator/>
      </w:r>
    </w:p>
  </w:footnote>
  <w:footnote w:type="continuationSeparator" w:id="0">
    <w:p w:rsidR="009A49EE" w:rsidRDefault="009A49EE" w:rsidP="009A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07B66D"/>
    <w:multiLevelType w:val="singleLevel"/>
    <w:tmpl w:val="AA07B66D"/>
    <w:lvl w:ilvl="0">
      <w:start w:val="1"/>
      <w:numFmt w:val="decimal"/>
      <w:suff w:val="nothing"/>
      <w:lvlText w:val="%1、"/>
      <w:lvlJc w:val="left"/>
    </w:lvl>
  </w:abstractNum>
  <w:abstractNum w:abstractNumId="1">
    <w:nsid w:val="DACD759B"/>
    <w:multiLevelType w:val="singleLevel"/>
    <w:tmpl w:val="DACD75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22F2"/>
    <w:rsid w:val="00001353"/>
    <w:rsid w:val="000C4353"/>
    <w:rsid w:val="00134FD2"/>
    <w:rsid w:val="001403E8"/>
    <w:rsid w:val="00144738"/>
    <w:rsid w:val="0015046D"/>
    <w:rsid w:val="00155D85"/>
    <w:rsid w:val="0016194C"/>
    <w:rsid w:val="001721D4"/>
    <w:rsid w:val="00190F16"/>
    <w:rsid w:val="001A7112"/>
    <w:rsid w:val="001F39D6"/>
    <w:rsid w:val="00271CF0"/>
    <w:rsid w:val="002B4150"/>
    <w:rsid w:val="003122F2"/>
    <w:rsid w:val="00340E58"/>
    <w:rsid w:val="00361753"/>
    <w:rsid w:val="003878BC"/>
    <w:rsid w:val="00390689"/>
    <w:rsid w:val="003A5444"/>
    <w:rsid w:val="00421403"/>
    <w:rsid w:val="0042167F"/>
    <w:rsid w:val="004470B6"/>
    <w:rsid w:val="004C6AC2"/>
    <w:rsid w:val="004D580D"/>
    <w:rsid w:val="0052269F"/>
    <w:rsid w:val="00525C9E"/>
    <w:rsid w:val="005C356F"/>
    <w:rsid w:val="005C5DCC"/>
    <w:rsid w:val="005D7094"/>
    <w:rsid w:val="006325EF"/>
    <w:rsid w:val="006A03E6"/>
    <w:rsid w:val="00724590"/>
    <w:rsid w:val="00745E67"/>
    <w:rsid w:val="007578F5"/>
    <w:rsid w:val="007E177D"/>
    <w:rsid w:val="00830AB8"/>
    <w:rsid w:val="008378A6"/>
    <w:rsid w:val="00857A10"/>
    <w:rsid w:val="008C576D"/>
    <w:rsid w:val="009141DC"/>
    <w:rsid w:val="00972512"/>
    <w:rsid w:val="00982D77"/>
    <w:rsid w:val="009A27A6"/>
    <w:rsid w:val="009A49EE"/>
    <w:rsid w:val="009E7546"/>
    <w:rsid w:val="00A46FFB"/>
    <w:rsid w:val="00A52840"/>
    <w:rsid w:val="00A7397B"/>
    <w:rsid w:val="00AA1618"/>
    <w:rsid w:val="00AA1C6F"/>
    <w:rsid w:val="00AC276D"/>
    <w:rsid w:val="00AD0D7F"/>
    <w:rsid w:val="00B05112"/>
    <w:rsid w:val="00B141D5"/>
    <w:rsid w:val="00B16FF8"/>
    <w:rsid w:val="00BC1991"/>
    <w:rsid w:val="00BC2BE5"/>
    <w:rsid w:val="00C302E2"/>
    <w:rsid w:val="00C450CE"/>
    <w:rsid w:val="00C651A1"/>
    <w:rsid w:val="00D0010C"/>
    <w:rsid w:val="00D06E15"/>
    <w:rsid w:val="00D52A4A"/>
    <w:rsid w:val="00DE2ED1"/>
    <w:rsid w:val="00E01415"/>
    <w:rsid w:val="00E16EB9"/>
    <w:rsid w:val="00E23E15"/>
    <w:rsid w:val="00E30CD0"/>
    <w:rsid w:val="00E7495A"/>
    <w:rsid w:val="00E8044C"/>
    <w:rsid w:val="00EA4AC8"/>
    <w:rsid w:val="00EC65B0"/>
    <w:rsid w:val="00F41092"/>
    <w:rsid w:val="00F617F8"/>
    <w:rsid w:val="00F67620"/>
    <w:rsid w:val="00FA305F"/>
    <w:rsid w:val="00FC4BD8"/>
    <w:rsid w:val="010D223A"/>
    <w:rsid w:val="081376AE"/>
    <w:rsid w:val="09BC04C4"/>
    <w:rsid w:val="0BE2501D"/>
    <w:rsid w:val="0DF30F46"/>
    <w:rsid w:val="104871B6"/>
    <w:rsid w:val="14621E4C"/>
    <w:rsid w:val="16E14705"/>
    <w:rsid w:val="17F05C92"/>
    <w:rsid w:val="1C162760"/>
    <w:rsid w:val="1DF56E01"/>
    <w:rsid w:val="27955865"/>
    <w:rsid w:val="27D508AA"/>
    <w:rsid w:val="2D575968"/>
    <w:rsid w:val="2FAD0D00"/>
    <w:rsid w:val="32082F65"/>
    <w:rsid w:val="360E32C1"/>
    <w:rsid w:val="39DA4902"/>
    <w:rsid w:val="3A0E7F10"/>
    <w:rsid w:val="3C0234FC"/>
    <w:rsid w:val="3E173883"/>
    <w:rsid w:val="45C049B1"/>
    <w:rsid w:val="46A6420B"/>
    <w:rsid w:val="47425DBC"/>
    <w:rsid w:val="490377D1"/>
    <w:rsid w:val="4BC7126F"/>
    <w:rsid w:val="4BD75312"/>
    <w:rsid w:val="4F627E2F"/>
    <w:rsid w:val="516B461B"/>
    <w:rsid w:val="53587748"/>
    <w:rsid w:val="572E1CA5"/>
    <w:rsid w:val="5E2151F9"/>
    <w:rsid w:val="5F6367B5"/>
    <w:rsid w:val="61765A85"/>
    <w:rsid w:val="627F2C88"/>
    <w:rsid w:val="62812B14"/>
    <w:rsid w:val="651D3A9C"/>
    <w:rsid w:val="6AB47C94"/>
    <w:rsid w:val="725D3D76"/>
    <w:rsid w:val="73BA718C"/>
    <w:rsid w:val="789811A8"/>
    <w:rsid w:val="79867E26"/>
    <w:rsid w:val="7C6735D8"/>
    <w:rsid w:val="7E0C2A92"/>
    <w:rsid w:val="7EE2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C6AC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6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4C6AC2"/>
    <w:rPr>
      <w:color w:val="4D4C4C"/>
      <w:u w:val="none"/>
    </w:rPr>
  </w:style>
  <w:style w:type="character" w:styleId="a6">
    <w:name w:val="Hyperlink"/>
    <w:basedOn w:val="a0"/>
    <w:uiPriority w:val="99"/>
    <w:semiHidden/>
    <w:unhideWhenUsed/>
    <w:rsid w:val="004C6AC2"/>
    <w:rPr>
      <w:color w:val="4D4C4C"/>
      <w:u w:val="none"/>
    </w:rPr>
  </w:style>
  <w:style w:type="character" w:customStyle="1" w:styleId="Char0">
    <w:name w:val="页眉 Char"/>
    <w:basedOn w:val="a0"/>
    <w:link w:val="a4"/>
    <w:uiPriority w:val="99"/>
    <w:rsid w:val="004C6A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6AC2"/>
    <w:rPr>
      <w:sz w:val="18"/>
      <w:szCs w:val="18"/>
    </w:rPr>
  </w:style>
  <w:style w:type="character" w:customStyle="1" w:styleId="sitename1">
    <w:name w:val="site_name1"/>
    <w:basedOn w:val="a0"/>
    <w:rsid w:val="004C6AC2"/>
    <w:rPr>
      <w:b/>
      <w:color w:val="A8253D"/>
      <w:sz w:val="64"/>
      <w:szCs w:val="64"/>
    </w:rPr>
  </w:style>
  <w:style w:type="character" w:customStyle="1" w:styleId="column-name">
    <w:name w:val="column-name"/>
    <w:basedOn w:val="a0"/>
    <w:rsid w:val="004C6AC2"/>
    <w:rPr>
      <w:color w:val="124D83"/>
    </w:rPr>
  </w:style>
  <w:style w:type="character" w:customStyle="1" w:styleId="column-name1">
    <w:name w:val="column-name1"/>
    <w:basedOn w:val="a0"/>
    <w:rsid w:val="004C6AC2"/>
    <w:rPr>
      <w:color w:val="124D83"/>
    </w:rPr>
  </w:style>
  <w:style w:type="character" w:customStyle="1" w:styleId="column-name2">
    <w:name w:val="column-name2"/>
    <w:basedOn w:val="a0"/>
    <w:rsid w:val="004C6AC2"/>
    <w:rPr>
      <w:color w:val="124D83"/>
    </w:rPr>
  </w:style>
  <w:style w:type="character" w:customStyle="1" w:styleId="column-name3">
    <w:name w:val="column-name3"/>
    <w:basedOn w:val="a0"/>
    <w:rsid w:val="004C6AC2"/>
    <w:rPr>
      <w:color w:val="124D83"/>
    </w:rPr>
  </w:style>
  <w:style w:type="character" w:customStyle="1" w:styleId="item-name">
    <w:name w:val="item-name"/>
    <w:basedOn w:val="a0"/>
    <w:rsid w:val="004C6AC2"/>
  </w:style>
  <w:style w:type="character" w:customStyle="1" w:styleId="item-name1">
    <w:name w:val="item-name1"/>
    <w:basedOn w:val="a0"/>
    <w:rsid w:val="004C6AC2"/>
  </w:style>
  <w:style w:type="character" w:customStyle="1" w:styleId="item-name2">
    <w:name w:val="item-name2"/>
    <w:basedOn w:val="a0"/>
    <w:rsid w:val="004C6AC2"/>
    <w:rPr>
      <w:shd w:val="clear" w:color="auto" w:fill="A8253D"/>
    </w:rPr>
  </w:style>
  <w:style w:type="character" w:customStyle="1" w:styleId="item-name3">
    <w:name w:val="item-name3"/>
    <w:basedOn w:val="a0"/>
    <w:rsid w:val="004C6AC2"/>
    <w:rPr>
      <w:shd w:val="clear" w:color="auto" w:fill="A8253D"/>
    </w:rPr>
  </w:style>
  <w:style w:type="character" w:customStyle="1" w:styleId="item-name4">
    <w:name w:val="item-name4"/>
    <w:basedOn w:val="a0"/>
    <w:rsid w:val="004C6AC2"/>
  </w:style>
  <w:style w:type="character" w:customStyle="1" w:styleId="item-name5">
    <w:name w:val="item-name5"/>
    <w:basedOn w:val="a0"/>
    <w:qFormat/>
    <w:rsid w:val="004C6AC2"/>
  </w:style>
  <w:style w:type="character" w:customStyle="1" w:styleId="newsmeta">
    <w:name w:val="news_meta"/>
    <w:basedOn w:val="a0"/>
    <w:qFormat/>
    <w:rsid w:val="004C6A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045</cp:lastModifiedBy>
  <cp:revision>60</cp:revision>
  <dcterms:created xsi:type="dcterms:W3CDTF">2020-05-24T10:05:00Z</dcterms:created>
  <dcterms:modified xsi:type="dcterms:W3CDTF">2020-07-20T05:01:00Z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