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FE" w:rsidRPr="004A75FE" w:rsidRDefault="004A75FE" w:rsidP="004A75FE">
      <w:pPr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4A75FE">
        <w:rPr>
          <w:rFonts w:asciiTheme="minorEastAsia" w:eastAsiaTheme="minorEastAsia" w:hAnsiTheme="minorEastAsia" w:hint="eastAsia"/>
          <w:b/>
          <w:sz w:val="30"/>
          <w:szCs w:val="30"/>
        </w:rPr>
        <w:t>岳阳医院流行病学调查承诺书</w:t>
      </w:r>
    </w:p>
    <w:p w:rsidR="004A75FE" w:rsidRPr="004A75FE" w:rsidRDefault="004A75FE" w:rsidP="004A75F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A75FE">
        <w:rPr>
          <w:rFonts w:asciiTheme="minorEastAsia" w:eastAsiaTheme="minorEastAsia" w:hAnsiTheme="minorEastAsia" w:hint="eastAsia"/>
          <w:sz w:val="24"/>
          <w:szCs w:val="24"/>
        </w:rPr>
        <w:t>为做好新型冠状病毒感染的肺炎防控工作，根据《中华人民共和国传染病防治法》和《上海市突发公共卫生事件应急预案》等相关法律法规要求，请您配合如实填写以下内容，并承诺真实性。疫情中高风险地区范围，以当日官方发布为准。</w:t>
      </w:r>
    </w:p>
    <w:p w:rsidR="004A75FE" w:rsidRPr="004A75FE" w:rsidRDefault="004A75FE" w:rsidP="004A75FE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4A75FE">
        <w:rPr>
          <w:rFonts w:asciiTheme="minorEastAsia" w:eastAsiaTheme="minorEastAsia" w:hAnsiTheme="minorEastAsia"/>
          <w:b/>
          <w:sz w:val="24"/>
          <w:szCs w:val="24"/>
        </w:rPr>
        <w:t>1.基本信息</w:t>
      </w:r>
    </w:p>
    <w:p w:rsidR="004A75FE" w:rsidRPr="004A75FE" w:rsidRDefault="004A75FE" w:rsidP="004A75F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A75FE">
        <w:rPr>
          <w:rFonts w:asciiTheme="minorEastAsia" w:eastAsiaTheme="minorEastAsia" w:hAnsiTheme="minorEastAsia" w:hint="eastAsia"/>
          <w:sz w:val="24"/>
          <w:szCs w:val="24"/>
        </w:rPr>
        <w:t>姓名：</w:t>
      </w:r>
      <w:r w:rsidRPr="004A75FE"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</w:t>
      </w:r>
      <w:r w:rsidRPr="004A75FE">
        <w:rPr>
          <w:rFonts w:asciiTheme="minorEastAsia" w:eastAsiaTheme="minorEastAsia" w:hAnsiTheme="minorEastAsia"/>
          <w:sz w:val="24"/>
          <w:szCs w:val="24"/>
        </w:rPr>
        <w:t>联系电话：</w:t>
      </w:r>
    </w:p>
    <w:p w:rsidR="004A75FE" w:rsidRPr="004A75FE" w:rsidRDefault="004A75FE" w:rsidP="004A75F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A75FE">
        <w:rPr>
          <w:rFonts w:asciiTheme="minorEastAsia" w:eastAsiaTheme="minorEastAsia" w:hAnsiTheme="minorEastAsia" w:hint="eastAsia"/>
          <w:sz w:val="24"/>
          <w:szCs w:val="24"/>
        </w:rPr>
        <w:t>身份证号：</w:t>
      </w:r>
    </w:p>
    <w:p w:rsidR="004A75FE" w:rsidRPr="004A75FE" w:rsidRDefault="004A75FE" w:rsidP="004A75FE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4A75FE">
        <w:rPr>
          <w:rFonts w:asciiTheme="minorEastAsia" w:eastAsiaTheme="minorEastAsia" w:hAnsiTheme="minorEastAsia"/>
          <w:b/>
          <w:sz w:val="24"/>
          <w:szCs w:val="24"/>
        </w:rPr>
        <w:t>2.您近期是否有以下情况：</w:t>
      </w:r>
    </w:p>
    <w:tbl>
      <w:tblPr>
        <w:tblW w:w="811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6003"/>
        <w:gridCol w:w="702"/>
        <w:gridCol w:w="702"/>
      </w:tblGrid>
      <w:tr w:rsidR="004A75FE" w:rsidRPr="004A75FE" w:rsidTr="009A5EFA">
        <w:trPr>
          <w:trHeight w:val="680"/>
        </w:trPr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5812" w:type="dxa"/>
          </w:tcPr>
          <w:p w:rsidR="004A75FE" w:rsidRPr="004A75FE" w:rsidRDefault="004A75FE" w:rsidP="009A5EF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问题</w:t>
            </w: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ind w:left="108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/>
                <w:b/>
                <w:w w:val="99"/>
                <w:sz w:val="24"/>
                <w:szCs w:val="24"/>
              </w:rPr>
              <w:t>是</w:t>
            </w: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ind w:left="108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/>
                <w:b/>
                <w:w w:val="99"/>
                <w:sz w:val="24"/>
                <w:szCs w:val="24"/>
              </w:rPr>
              <w:t>否</w:t>
            </w:r>
          </w:p>
        </w:tc>
      </w:tr>
      <w:tr w:rsidR="004A75FE" w:rsidRPr="004A75FE" w:rsidTr="009A5EFA">
        <w:trPr>
          <w:trHeight w:val="680"/>
        </w:trPr>
        <w:tc>
          <w:tcPr>
            <w:tcW w:w="680" w:type="dxa"/>
            <w:vAlign w:val="center"/>
          </w:tcPr>
          <w:p w:rsidR="004A75FE" w:rsidRPr="004A75FE" w:rsidRDefault="004A75FE" w:rsidP="009A5EFA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 w:cs="仿宋"/>
                <w:b/>
                <w:iCs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 w:cs="仿宋" w:hint="eastAsia"/>
                <w:b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A75FE" w:rsidRPr="004A75FE" w:rsidRDefault="004A75FE" w:rsidP="009A5EFA">
            <w:pPr>
              <w:pStyle w:val="TableParagraph"/>
              <w:spacing w:before="0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/>
                <w:sz w:val="24"/>
                <w:szCs w:val="24"/>
              </w:rPr>
              <w:t>您 14 天内是否有国内中高风险地区、境外等主要疫情</w:t>
            </w:r>
          </w:p>
          <w:p w:rsidR="004A75FE" w:rsidRPr="004A75FE" w:rsidRDefault="004A75FE" w:rsidP="009A5EFA">
            <w:pPr>
              <w:pStyle w:val="TableParagraph"/>
              <w:spacing w:before="0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/>
                <w:sz w:val="24"/>
                <w:szCs w:val="24"/>
              </w:rPr>
              <w:t>发生地区旅行、居住、途经史？具体哪里？</w:t>
            </w: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5FE" w:rsidRPr="004A75FE" w:rsidTr="009A5EFA">
        <w:trPr>
          <w:trHeight w:val="680"/>
        </w:trPr>
        <w:tc>
          <w:tcPr>
            <w:tcW w:w="680" w:type="dxa"/>
            <w:vAlign w:val="center"/>
          </w:tcPr>
          <w:p w:rsidR="004A75FE" w:rsidRPr="004A75FE" w:rsidRDefault="004A75FE" w:rsidP="009A5EFA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 w:cs="仿宋"/>
                <w:b/>
                <w:iCs/>
                <w:w w:val="99"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 w:cs="仿宋" w:hint="eastAsia"/>
                <w:b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A75FE" w:rsidRPr="004A75FE" w:rsidRDefault="004A75FE" w:rsidP="009A5EFA">
            <w:pPr>
              <w:pStyle w:val="TableParagraph"/>
              <w:spacing w:before="0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 w:hint="eastAsia"/>
                <w:sz w:val="24"/>
                <w:szCs w:val="24"/>
              </w:rPr>
              <w:t>您有无密切接触</w:t>
            </w:r>
            <w:r w:rsidRPr="004A75FE">
              <w:rPr>
                <w:rFonts w:asciiTheme="minorEastAsia" w:eastAsiaTheme="minorEastAsia" w:hAnsiTheme="minorEastAsia"/>
                <w:sz w:val="24"/>
                <w:szCs w:val="24"/>
              </w:rPr>
              <w:t>14天内来自国内中高风险</w:t>
            </w:r>
            <w:r w:rsidRPr="004A75FE">
              <w:rPr>
                <w:rFonts w:asciiTheme="minorEastAsia" w:eastAsiaTheme="minorEastAsia" w:hAnsiTheme="minorEastAsia" w:hint="eastAsia"/>
                <w:sz w:val="24"/>
                <w:szCs w:val="24"/>
              </w:rPr>
              <w:t>地区</w:t>
            </w:r>
            <w:r w:rsidRPr="004A75FE">
              <w:rPr>
                <w:rFonts w:asciiTheme="minorEastAsia" w:eastAsiaTheme="minorEastAsia" w:hAnsiTheme="minorEastAsia"/>
                <w:sz w:val="24"/>
                <w:szCs w:val="24"/>
              </w:rPr>
              <w:t>、境外的人员</w:t>
            </w:r>
            <w:r w:rsidRPr="004A75FE">
              <w:rPr>
                <w:rFonts w:asciiTheme="minorEastAsia" w:eastAsiaTheme="minorEastAsia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5FE" w:rsidRPr="004A75FE" w:rsidTr="009A5EFA">
        <w:trPr>
          <w:trHeight w:val="680"/>
        </w:trPr>
        <w:tc>
          <w:tcPr>
            <w:tcW w:w="680" w:type="dxa"/>
            <w:vAlign w:val="center"/>
          </w:tcPr>
          <w:p w:rsidR="004A75FE" w:rsidRPr="004A75FE" w:rsidRDefault="004A75FE" w:rsidP="009A5EFA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 w:cs="仿宋"/>
                <w:b/>
                <w:iCs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 w:cs="仿宋" w:hint="eastAsia"/>
                <w:b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A75FE" w:rsidRPr="004A75FE" w:rsidRDefault="004A75FE" w:rsidP="009A5EFA">
            <w:pPr>
              <w:pStyle w:val="TableParagraph"/>
              <w:spacing w:before="0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/>
                <w:sz w:val="24"/>
                <w:szCs w:val="24"/>
              </w:rPr>
              <w:t>您 14 天内是否接触过新冠肺炎确诊、疑似患者、无症</w:t>
            </w:r>
          </w:p>
          <w:p w:rsidR="004A75FE" w:rsidRPr="004A75FE" w:rsidRDefault="004A75FE" w:rsidP="009A5EFA">
            <w:pPr>
              <w:pStyle w:val="TableParagraph"/>
              <w:spacing w:before="0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/>
                <w:sz w:val="24"/>
                <w:szCs w:val="24"/>
              </w:rPr>
              <w:t>状感染者及其密切接触者？</w:t>
            </w: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5FE" w:rsidRPr="004A75FE" w:rsidTr="009A5EFA">
        <w:trPr>
          <w:trHeight w:val="680"/>
        </w:trPr>
        <w:tc>
          <w:tcPr>
            <w:tcW w:w="680" w:type="dxa"/>
            <w:vAlign w:val="center"/>
          </w:tcPr>
          <w:p w:rsidR="004A75FE" w:rsidRPr="004A75FE" w:rsidRDefault="004A75FE" w:rsidP="009A5EFA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 w:cs="仿宋"/>
                <w:b/>
                <w:iCs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 w:cs="仿宋" w:hint="eastAsia"/>
                <w:b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A75FE" w:rsidRPr="004A75FE" w:rsidRDefault="004A75FE" w:rsidP="009A5EFA">
            <w:pPr>
              <w:pStyle w:val="TableParagraph"/>
              <w:spacing w:before="0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/>
                <w:sz w:val="24"/>
                <w:szCs w:val="24"/>
              </w:rPr>
              <w:t>您 14 天内是否接触过有发热或呼吸道症状的人员？</w:t>
            </w: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5FE" w:rsidRPr="004A75FE" w:rsidTr="009A5EFA">
        <w:trPr>
          <w:trHeight w:val="680"/>
        </w:trPr>
        <w:tc>
          <w:tcPr>
            <w:tcW w:w="680" w:type="dxa"/>
            <w:vAlign w:val="center"/>
          </w:tcPr>
          <w:p w:rsidR="004A75FE" w:rsidRPr="004A75FE" w:rsidRDefault="004A75FE" w:rsidP="009A5EFA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 w:cs="仿宋"/>
                <w:b/>
                <w:iCs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 w:cs="仿宋" w:hint="eastAsia"/>
                <w:b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A75FE" w:rsidRPr="004A75FE" w:rsidRDefault="004A75FE" w:rsidP="009A5EFA">
            <w:pPr>
              <w:pStyle w:val="TableParagraph"/>
              <w:spacing w:before="0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/>
                <w:sz w:val="24"/>
                <w:szCs w:val="24"/>
              </w:rPr>
              <w:t>您 14 天内是否有发热或呼吸道症状？</w:t>
            </w: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5FE" w:rsidRPr="004A75FE" w:rsidTr="009A5EFA">
        <w:trPr>
          <w:trHeight w:val="680"/>
        </w:trPr>
        <w:tc>
          <w:tcPr>
            <w:tcW w:w="680" w:type="dxa"/>
            <w:vAlign w:val="center"/>
          </w:tcPr>
          <w:p w:rsidR="004A75FE" w:rsidRPr="004A75FE" w:rsidRDefault="004A75FE" w:rsidP="009A5EFA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 w:cs="仿宋"/>
                <w:b/>
                <w:iCs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 w:cs="仿宋" w:hint="eastAsia"/>
                <w:b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A75FE" w:rsidRPr="004A75FE" w:rsidRDefault="004A75FE" w:rsidP="009A5EFA">
            <w:pPr>
              <w:pStyle w:val="TableParagraph"/>
              <w:spacing w:before="0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/>
                <w:sz w:val="24"/>
                <w:szCs w:val="24"/>
              </w:rPr>
              <w:t>您是否正处于居家隔离健康/医学观察期？</w:t>
            </w: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75FE" w:rsidRPr="004A75FE" w:rsidTr="009A5EFA">
        <w:trPr>
          <w:trHeight w:val="680"/>
        </w:trPr>
        <w:tc>
          <w:tcPr>
            <w:tcW w:w="680" w:type="dxa"/>
            <w:vAlign w:val="center"/>
          </w:tcPr>
          <w:p w:rsidR="004A75FE" w:rsidRPr="004A75FE" w:rsidRDefault="004A75FE" w:rsidP="009A5EFA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 w:cs="仿宋"/>
                <w:b/>
                <w:iCs/>
                <w:w w:val="99"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 w:cs="仿宋" w:hint="eastAsia"/>
                <w:b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A75FE" w:rsidRPr="004A75FE" w:rsidRDefault="004A75FE" w:rsidP="009A5EFA">
            <w:pPr>
              <w:pStyle w:val="TableParagraph"/>
              <w:spacing w:before="0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 w:hint="eastAsia"/>
                <w:sz w:val="24"/>
                <w:szCs w:val="24"/>
              </w:rPr>
              <w:t>14天内，您的家庭/办公室/班级等范围是否有超过2人以上的发热人员？</w:t>
            </w: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4A75FE" w:rsidRPr="004A75FE" w:rsidTr="009A5EFA">
        <w:trPr>
          <w:trHeight w:val="680"/>
        </w:trPr>
        <w:tc>
          <w:tcPr>
            <w:tcW w:w="680" w:type="dxa"/>
            <w:vAlign w:val="center"/>
          </w:tcPr>
          <w:p w:rsidR="004A75FE" w:rsidRPr="004A75FE" w:rsidRDefault="004A75FE" w:rsidP="009A5EFA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 w:cs="仿宋"/>
                <w:b/>
                <w:iCs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 w:cs="仿宋" w:hint="eastAsia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A75FE" w:rsidRPr="004A75FE" w:rsidRDefault="004A75FE" w:rsidP="009A5EFA">
            <w:pPr>
              <w:pStyle w:val="TableParagraph"/>
              <w:spacing w:before="0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75FE">
              <w:rPr>
                <w:rFonts w:asciiTheme="minorEastAsia" w:eastAsiaTheme="minorEastAsia" w:hAnsiTheme="minorEastAsia" w:hint="eastAsia"/>
                <w:sz w:val="24"/>
                <w:szCs w:val="24"/>
              </w:rPr>
              <w:t>您是否是冷链食品加工、运输、销售的从业人员，或农贸市场的从业人员？</w:t>
            </w: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</w:tcPr>
          <w:p w:rsidR="004A75FE" w:rsidRPr="004A75FE" w:rsidRDefault="004A75FE" w:rsidP="009A5EFA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A75FE" w:rsidRPr="004A75FE" w:rsidRDefault="004A75FE" w:rsidP="004A75FE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4A75FE">
        <w:rPr>
          <w:rFonts w:asciiTheme="minorEastAsia" w:eastAsiaTheme="minorEastAsia" w:hAnsiTheme="minorEastAsia"/>
          <w:b/>
          <w:sz w:val="24"/>
          <w:szCs w:val="24"/>
        </w:rPr>
        <w:t>3.其他需要特殊申明的情况：</w:t>
      </w:r>
    </w:p>
    <w:p w:rsidR="004A75FE" w:rsidRPr="004A75FE" w:rsidRDefault="004A75FE" w:rsidP="004A75F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A75FE">
        <w:rPr>
          <w:rFonts w:asciiTheme="minorEastAsia" w:eastAsiaTheme="minorEastAsia" w:hAnsiTheme="minorEastAsia" w:hint="eastAsia"/>
          <w:sz w:val="24"/>
          <w:szCs w:val="24"/>
        </w:rPr>
        <w:t>我承诺上述填写内容真实、准确、无误！</w:t>
      </w:r>
      <w:r w:rsidRPr="004A75FE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4A75FE" w:rsidRPr="004A75FE" w:rsidRDefault="004A75FE" w:rsidP="004A75F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A75FE">
        <w:rPr>
          <w:rFonts w:asciiTheme="minorEastAsia" w:eastAsiaTheme="minorEastAsia" w:hAnsiTheme="minorEastAsia" w:hint="eastAsia"/>
          <w:sz w:val="24"/>
          <w:szCs w:val="24"/>
        </w:rPr>
        <w:t>签名：</w:t>
      </w:r>
      <w:r w:rsidRPr="004A75FE">
        <w:rPr>
          <w:rFonts w:asciiTheme="minorEastAsia" w:eastAsiaTheme="minorEastAsia" w:hAnsiTheme="minorEastAsia"/>
          <w:sz w:val="24"/>
          <w:szCs w:val="24"/>
        </w:rPr>
        <w:tab/>
        <w:t xml:space="preserve">                             日期：</w:t>
      </w:r>
    </w:p>
    <w:p w:rsidR="00FA6A58" w:rsidRPr="004A75FE" w:rsidRDefault="004A75FE" w:rsidP="004A75FE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4A75FE">
        <w:rPr>
          <w:rFonts w:asciiTheme="minorEastAsia" w:eastAsiaTheme="minorEastAsia" w:hAnsiTheme="minorEastAsia" w:hint="eastAsia"/>
          <w:b/>
          <w:sz w:val="24"/>
          <w:szCs w:val="24"/>
        </w:rPr>
        <w:t>郑重提示：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请</w:t>
      </w:r>
      <w:r w:rsidRPr="004A75FE">
        <w:rPr>
          <w:rFonts w:asciiTheme="minorEastAsia" w:eastAsiaTheme="minorEastAsia" w:hAnsiTheme="minorEastAsia" w:hint="eastAsia"/>
          <w:b/>
          <w:sz w:val="24"/>
          <w:szCs w:val="24"/>
        </w:rPr>
        <w:t>如实填写，故意隐瞒造成后果，当事人必须承担相应法律责任。感谢您的配合。</w:t>
      </w:r>
    </w:p>
    <w:sectPr w:rsidR="00FA6A58" w:rsidRPr="004A75FE" w:rsidSect="00FA6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1E" w:rsidRDefault="0042761E" w:rsidP="00472CA9">
      <w:r>
        <w:separator/>
      </w:r>
    </w:p>
  </w:endnote>
  <w:endnote w:type="continuationSeparator" w:id="0">
    <w:p w:rsidR="0042761E" w:rsidRDefault="0042761E" w:rsidP="0047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1E" w:rsidRDefault="0042761E" w:rsidP="00472CA9">
      <w:r>
        <w:separator/>
      </w:r>
    </w:p>
  </w:footnote>
  <w:footnote w:type="continuationSeparator" w:id="0">
    <w:p w:rsidR="0042761E" w:rsidRDefault="0042761E" w:rsidP="00472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FE"/>
    <w:rsid w:val="0042761E"/>
    <w:rsid w:val="00472CA9"/>
    <w:rsid w:val="004A75FE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929006-9AD5-40E3-89D2-A4EB4680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75F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next w:val="a"/>
    <w:link w:val="2Char"/>
    <w:uiPriority w:val="1"/>
    <w:qFormat/>
    <w:rsid w:val="004A75FE"/>
    <w:pPr>
      <w:ind w:left="2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4A75FE"/>
    <w:rPr>
      <w:rFonts w:ascii="宋体" w:eastAsia="宋体" w:hAnsi="宋体" w:cs="宋体"/>
      <w:b/>
      <w:bCs/>
      <w:kern w:val="0"/>
      <w:sz w:val="28"/>
      <w:szCs w:val="28"/>
      <w:lang w:val="zh-CN" w:bidi="zh-CN"/>
    </w:rPr>
  </w:style>
  <w:style w:type="paragraph" w:styleId="a3">
    <w:name w:val="Body Text"/>
    <w:basedOn w:val="a"/>
    <w:link w:val="Char"/>
    <w:uiPriority w:val="1"/>
    <w:qFormat/>
    <w:rsid w:val="004A75FE"/>
    <w:rPr>
      <w:sz w:val="28"/>
      <w:szCs w:val="28"/>
    </w:rPr>
  </w:style>
  <w:style w:type="character" w:customStyle="1" w:styleId="Char">
    <w:name w:val="正文文本 Char"/>
    <w:basedOn w:val="a0"/>
    <w:link w:val="a3"/>
    <w:uiPriority w:val="1"/>
    <w:rsid w:val="004A75FE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4A75FE"/>
    <w:pPr>
      <w:spacing w:before="115"/>
      <w:ind w:left="107"/>
    </w:pPr>
    <w:rPr>
      <w:rFonts w:ascii="华文仿宋" w:eastAsia="华文仿宋" w:hAnsi="华文仿宋" w:cs="华文仿宋"/>
    </w:rPr>
  </w:style>
  <w:style w:type="paragraph" w:styleId="a4">
    <w:name w:val="header"/>
    <w:basedOn w:val="a"/>
    <w:link w:val="Char0"/>
    <w:uiPriority w:val="99"/>
    <w:unhideWhenUsed/>
    <w:rsid w:val="00472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2CA9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472C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72CA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</dc:creator>
  <cp:lastModifiedBy>045</cp:lastModifiedBy>
  <cp:revision>2</cp:revision>
  <dcterms:created xsi:type="dcterms:W3CDTF">2021-07-16T08:17:00Z</dcterms:created>
  <dcterms:modified xsi:type="dcterms:W3CDTF">2021-07-16T08:17:00Z</dcterms:modified>
</cp:coreProperties>
</file>