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360" w:lineRule="exact"/>
        <w:jc w:val="center"/>
        <w:rPr>
          <w:rFonts w:eastAsia="黑体"/>
          <w:b/>
          <w:bCs/>
          <w:w w:val="90"/>
          <w:sz w:val="32"/>
          <w:szCs w:val="32"/>
        </w:rPr>
      </w:pPr>
      <w:r>
        <w:rPr>
          <w:rFonts w:hint="eastAsia" w:eastAsia="黑体"/>
          <w:b/>
          <w:bCs/>
          <w:spacing w:val="60"/>
          <w:sz w:val="32"/>
          <w:szCs w:val="32"/>
        </w:rPr>
        <w:t>上海中医药大学附属岳阳中西医结合医院</w:t>
      </w:r>
    </w:p>
    <w:p>
      <w:pPr>
        <w:spacing w:line="36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业务科室主任选拔任用报名表</w:t>
      </w:r>
    </w:p>
    <w:p>
      <w:pPr>
        <w:jc w:val="center"/>
      </w:pPr>
    </w:p>
    <w:tbl>
      <w:tblPr>
        <w:tblStyle w:val="4"/>
        <w:tblW w:w="8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723"/>
        <w:gridCol w:w="722"/>
        <w:gridCol w:w="1445"/>
        <w:gridCol w:w="1566"/>
        <w:gridCol w:w="1425"/>
        <w:gridCol w:w="1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14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别</w:t>
            </w:r>
          </w:p>
        </w:tc>
        <w:tc>
          <w:tcPr>
            <w:tcW w:w="15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出生日期</w:t>
            </w:r>
          </w:p>
        </w:tc>
        <w:tc>
          <w:tcPr>
            <w:tcW w:w="15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贯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 生 地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党派及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加入时间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年、月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仿宋_GB2312" w:eastAsia="仿宋_GB2312"/>
                <w:sz w:val="28"/>
              </w:rPr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作时间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年、月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术职务</w:t>
            </w:r>
          </w:p>
        </w:tc>
        <w:tc>
          <w:tcPr>
            <w:tcW w:w="2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3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  育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  育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0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6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0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3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883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应聘岗位：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是否愿意服从组织安排:（以打“√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8"/>
              </w:rPr>
              <w:t>形式表示）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愿意（        ）         不愿意（        ）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应聘者亲笔签名：</w:t>
            </w:r>
          </w:p>
          <w:p>
            <w:pPr>
              <w:ind w:firstLine="546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3YjJiNDA3YmQ1NTA1Nzc4NjA2MDg2MTg3OWJiMDkifQ=="/>
  </w:docVars>
  <w:rsids>
    <w:rsidRoot w:val="00FA75F1"/>
    <w:rsid w:val="002E3553"/>
    <w:rsid w:val="002E68C9"/>
    <w:rsid w:val="003217D3"/>
    <w:rsid w:val="00334A89"/>
    <w:rsid w:val="005C0049"/>
    <w:rsid w:val="00630FA5"/>
    <w:rsid w:val="006C4768"/>
    <w:rsid w:val="00812FAB"/>
    <w:rsid w:val="00841D73"/>
    <w:rsid w:val="00880302"/>
    <w:rsid w:val="008E660F"/>
    <w:rsid w:val="009B24BD"/>
    <w:rsid w:val="00A15B80"/>
    <w:rsid w:val="00AA5C39"/>
    <w:rsid w:val="00B53002"/>
    <w:rsid w:val="00E0547C"/>
    <w:rsid w:val="00F22859"/>
    <w:rsid w:val="00F4419C"/>
    <w:rsid w:val="00FA75F1"/>
    <w:rsid w:val="071E3B7B"/>
    <w:rsid w:val="104B4477"/>
    <w:rsid w:val="10550E23"/>
    <w:rsid w:val="1F2837EF"/>
    <w:rsid w:val="22F52051"/>
    <w:rsid w:val="24CA4104"/>
    <w:rsid w:val="36F154C9"/>
    <w:rsid w:val="37A028AE"/>
    <w:rsid w:val="3874040C"/>
    <w:rsid w:val="38B8629F"/>
    <w:rsid w:val="3A0E0A45"/>
    <w:rsid w:val="3C382A6D"/>
    <w:rsid w:val="454135FD"/>
    <w:rsid w:val="4C8A0F48"/>
    <w:rsid w:val="4DAE7B57"/>
    <w:rsid w:val="521C5BFD"/>
    <w:rsid w:val="55CC326E"/>
    <w:rsid w:val="5AD704F4"/>
    <w:rsid w:val="63E57620"/>
    <w:rsid w:val="647B4E17"/>
    <w:rsid w:val="78A307F3"/>
    <w:rsid w:val="7D2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181</Characters>
  <Lines>3</Lines>
  <Paragraphs>1</Paragraphs>
  <TotalTime>3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2019-05-21T07:57:00Z</dcterms:created>
  <dc:creator>045</dc:creator>
  <cp:lastModifiedBy>徐平</cp:lastModifiedBy>
  <dcterms:modified xsi:type="dcterms:W3CDTF">2023-04-25T08:43:57Z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D7013CDD442B413FAC08254BF770A60E_12</vt:lpwstr>
  </property>
</Properties>
</file>